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132" w:rsidRDefault="0074161C" w:rsidP="00C836B5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b/>
          <w:bCs/>
          <w:color w:val="333333"/>
          <w:kern w:val="0"/>
          <w:sz w:val="32"/>
          <w:szCs w:val="32"/>
          <w:lang w:val="en"/>
        </w:rPr>
      </w:pPr>
      <w:r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南京师范大学中北学院</w:t>
      </w:r>
      <w:r w:rsidR="008F7132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2019-2020第</w:t>
      </w:r>
      <w:r w:rsidR="008F7132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二</w:t>
      </w:r>
      <w:r w:rsidR="008F7132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学期</w:t>
      </w:r>
    </w:p>
    <w:p w:rsidR="0074161C" w:rsidRPr="00793ACC" w:rsidRDefault="00BA44DF" w:rsidP="00C836B5">
      <w:pPr>
        <w:widowControl/>
        <w:shd w:val="clear" w:color="auto" w:fill="FFFFFF"/>
        <w:spacing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32"/>
          <w:szCs w:val="32"/>
          <w:lang w:val="en"/>
        </w:rPr>
      </w:pPr>
      <w:r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交通</w:t>
      </w:r>
      <w:r w:rsidR="00581C5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班</w:t>
      </w:r>
      <w:r w:rsidR="0074161C" w:rsidRPr="00793ACC">
        <w:rPr>
          <w:rFonts w:ascii="华文中宋" w:eastAsia="华文中宋" w:hAnsi="华文中宋" w:cs="Tahoma" w:hint="eastAsia"/>
          <w:b/>
          <w:bCs/>
          <w:color w:val="333333"/>
          <w:kern w:val="0"/>
          <w:sz w:val="32"/>
          <w:szCs w:val="32"/>
          <w:lang w:val="en"/>
        </w:rPr>
        <w:t>车时间表</w:t>
      </w:r>
    </w:p>
    <w:p w:rsidR="0074161C" w:rsidRPr="00793ACC" w:rsidRDefault="0074161C" w:rsidP="00C836B5">
      <w:pPr>
        <w:widowControl/>
        <w:shd w:val="clear" w:color="auto" w:fill="FFFFFF"/>
        <w:spacing w:before="45" w:after="45" w:line="440" w:lineRule="exact"/>
        <w:jc w:val="center"/>
        <w:rPr>
          <w:rFonts w:ascii="华文中宋" w:eastAsia="华文中宋" w:hAnsi="华文中宋" w:cs="Tahoma"/>
          <w:color w:val="333333"/>
          <w:kern w:val="0"/>
          <w:sz w:val="24"/>
          <w:szCs w:val="24"/>
          <w:lang w:val="en"/>
        </w:rPr>
      </w:pP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（一）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南京→丹阳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E7FE5" w:rsidRPr="00793ACC" w:rsidTr="00FA551F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FA551F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  <w:vAlign w:val="center"/>
          </w:tcPr>
          <w:p w:rsidR="007E7FE5" w:rsidRPr="00793ACC" w:rsidRDefault="00D565D3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E7FE5" w:rsidRPr="00793ACC" w:rsidTr="00FA551F">
        <w:trPr>
          <w:trHeight w:val="529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993" w:type="dxa"/>
            <w:vAlign w:val="center"/>
          </w:tcPr>
          <w:p w:rsidR="007E7FE5" w:rsidRPr="00793ACC" w:rsidRDefault="00581C5C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7E7FE5" w:rsidRPr="00793ACC" w:rsidRDefault="00720A75" w:rsidP="00D565D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</w:t>
            </w:r>
            <w:r w:rsidR="00D565D3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4026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FA551F">
            <w:pPr>
              <w:widowControl/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南师大1号门（</w:t>
            </w:r>
            <w:r w:rsidR="008F7132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校内</w:t>
            </w:r>
            <w:proofErr w:type="gramStart"/>
            <w:r w:rsidR="00FA551F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格物楼</w:t>
            </w:r>
            <w:proofErr w:type="gramEnd"/>
            <w:r w:rsidR="00FA551F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门口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金马路地铁站（2号出口出站石狮路边）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丹阳校区（</w:t>
            </w:r>
            <w:proofErr w:type="gramStart"/>
            <w:r w:rsidR="00FA551F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正德楼</w:t>
            </w:r>
            <w:proofErr w:type="gramEnd"/>
            <w:r w:rsidR="00FA551F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门口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）</w:t>
            </w:r>
          </w:p>
        </w:tc>
      </w:tr>
      <w:tr w:rsidR="007E7FE5" w:rsidRPr="00793ACC" w:rsidTr="00FA551F">
        <w:trPr>
          <w:trHeight w:val="550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E7FE5" w:rsidRPr="00220DBB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220DBB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E7FE5" w:rsidRPr="00220DBB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color w:val="333333"/>
                <w:kern w:val="0"/>
                <w:sz w:val="24"/>
                <w:szCs w:val="24"/>
              </w:rPr>
            </w:pPr>
            <w:r w:rsidRPr="00220DBB">
              <w:rPr>
                <w:rFonts w:ascii="仿宋" w:eastAsia="仿宋" w:hAnsi="仿宋" w:cs="Tahoma"/>
                <w:b/>
                <w:color w:val="333333"/>
                <w:kern w:val="0"/>
                <w:sz w:val="24"/>
                <w:szCs w:val="24"/>
              </w:rPr>
              <w:t>11:50</w:t>
            </w:r>
          </w:p>
        </w:tc>
        <w:tc>
          <w:tcPr>
            <w:tcW w:w="993" w:type="dxa"/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E7FE5" w:rsidRPr="00793ACC" w:rsidRDefault="00720A7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vMerge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7E7FE5" w:rsidRPr="00793ACC" w:rsidTr="00FA551F">
        <w:trPr>
          <w:trHeight w:val="544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E7FE5" w:rsidRPr="00793ACC" w:rsidRDefault="007E7FE5" w:rsidP="00720A75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20：00</w:t>
            </w:r>
          </w:p>
        </w:tc>
        <w:tc>
          <w:tcPr>
            <w:tcW w:w="993" w:type="dxa"/>
            <w:vAlign w:val="center"/>
          </w:tcPr>
          <w:p w:rsidR="007E7FE5" w:rsidRPr="00793ACC" w:rsidRDefault="007E7FE5" w:rsidP="00720A75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7E7FE5" w:rsidRPr="00793ACC" w:rsidRDefault="00720A75" w:rsidP="00720A75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vMerge/>
            <w:vAlign w:val="center"/>
            <w:hideMark/>
          </w:tcPr>
          <w:p w:rsidR="007E7FE5" w:rsidRPr="00793ACC" w:rsidRDefault="007E7FE5" w:rsidP="00720A75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:rsidR="00D565D3" w:rsidRDefault="0074161C" w:rsidP="00C836B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r w:rsidR="008F7132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（1）</w:t>
      </w:r>
      <w:r w:rsidR="00D565D3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疫情期间，根据工作要求，乘坐班车人数按照核载量减半安排。</w:t>
      </w:r>
      <w:proofErr w:type="gramStart"/>
      <w:r w:rsidR="00D565D3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proofErr w:type="gramEnd"/>
      <w:r w:rsidR="00D565D3"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上车码</w:t>
      </w:r>
      <w:r w:rsidR="00BA44DF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</w:t>
      </w:r>
      <w:r w:rsidR="00D565D3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请乘坐人员提前做好申请审批工作（由本人申请，系科或部门审核）。</w:t>
      </w:r>
    </w:p>
    <w:p w:rsidR="0074161C" w:rsidRDefault="00D565D3" w:rsidP="00D565D3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（2）疫情期间，在南师大1号门站点上车的老师请以系科或部门为单位在每周四下午16:00前报院党政办窦飒老师，</w:t>
      </w:r>
      <w:r w:rsidRPr="00793ACC"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  <w:t xml:space="preserve"> 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一</w:t>
      </w:r>
      <w:proofErr w:type="gramEnd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周一申请</w:t>
      </w:r>
      <w:r w:rsidR="00BB6076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（申请表见附件）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</w:p>
    <w:p w:rsidR="00D565D3" w:rsidRDefault="00D565D3" w:rsidP="00C836B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（3）中午11:50的班车座位有限，只安排有课的老师乘坐</w:t>
      </w:r>
      <w:r w:rsidR="00621684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，具体名单由教务处提供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。</w:t>
      </w:r>
      <w:bookmarkStart w:id="0" w:name="_GoBack"/>
      <w:bookmarkEnd w:id="0"/>
    </w:p>
    <w:p w:rsidR="00D565D3" w:rsidRPr="00D565D3" w:rsidRDefault="00D565D3" w:rsidP="00C836B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（4）</w:t>
      </w: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20：00班次在工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作日前一天开始，周六晚不发车；到丹阳后终点延伸到惠和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公寓。</w:t>
      </w:r>
    </w:p>
    <w:p w:rsidR="0074161C" w:rsidRPr="00793ACC" w:rsidRDefault="007E7FE5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（二）</w:t>
      </w:r>
      <w:r w:rsidR="0074161C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丹阳→南京</w:t>
      </w:r>
      <w:r w:rsidR="0074161C"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 </w:t>
      </w:r>
    </w:p>
    <w:tbl>
      <w:tblPr>
        <w:tblW w:w="853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1559"/>
        <w:gridCol w:w="993"/>
        <w:gridCol w:w="1134"/>
        <w:gridCol w:w="4026"/>
      </w:tblGrid>
      <w:tr w:rsidR="00720A75" w:rsidRPr="00793ACC" w:rsidTr="00D565D3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D565D3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发车时间</w:t>
            </w:r>
          </w:p>
        </w:tc>
        <w:tc>
          <w:tcPr>
            <w:tcW w:w="993" w:type="dxa"/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1134" w:type="dxa"/>
          </w:tcPr>
          <w:p w:rsidR="00720A75" w:rsidRPr="00793ACC" w:rsidRDefault="00D565D3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核载量</w:t>
            </w:r>
          </w:p>
        </w:tc>
        <w:tc>
          <w:tcPr>
            <w:tcW w:w="402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 w:rsidR="00720A75" w:rsidRPr="00793ACC" w:rsidTr="00D565D3">
        <w:trPr>
          <w:trHeight w:val="46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220DBB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b/>
                <w:bCs/>
                <w:color w:val="333333"/>
                <w:kern w:val="0"/>
                <w:sz w:val="24"/>
                <w:szCs w:val="24"/>
              </w:rPr>
              <w:t>13:30</w:t>
            </w:r>
          </w:p>
        </w:tc>
        <w:tc>
          <w:tcPr>
            <w:tcW w:w="993" w:type="dxa"/>
            <w:vAlign w:val="center"/>
          </w:tcPr>
          <w:p w:rsidR="00720A75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20A75" w:rsidRPr="00793ACC" w:rsidRDefault="00D565D3" w:rsidP="00793ACC">
            <w:pPr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720A75" w:rsidRPr="00793ACC" w:rsidRDefault="00720A75" w:rsidP="00720A75">
            <w:pPr>
              <w:spacing w:before="45" w:after="45" w:line="440" w:lineRule="exact"/>
              <w:jc w:val="left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丹阳校区班车上车点（正乐楼东北角）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金马路地铁站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亚东城东区西门（</w:t>
            </w:r>
            <w:proofErr w:type="gramStart"/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仙隐北路</w:t>
            </w:r>
            <w:proofErr w:type="gramEnd"/>
            <w:r w:rsidRPr="00793ACC">
              <w:rPr>
                <w:rFonts w:ascii="仿宋" w:eastAsia="仿宋" w:hAnsi="仿宋" w:cs="宋体" w:hint="eastAsia"/>
                <w:color w:val="333333"/>
                <w:kern w:val="0"/>
                <w:sz w:val="24"/>
                <w:szCs w:val="24"/>
              </w:rPr>
              <w:t>）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南师大3号门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南师大1号门</w:t>
            </w:r>
            <w:r w:rsidRPr="00793ACC">
              <w:rPr>
                <w:rFonts w:ascii="仿宋" w:eastAsia="仿宋" w:hAnsi="仿宋" w:cs="宋体"/>
                <w:color w:val="333333"/>
                <w:kern w:val="0"/>
                <w:sz w:val="24"/>
                <w:szCs w:val="24"/>
              </w:rPr>
              <w:t>→</w:t>
            </w:r>
            <w:r w:rsidRPr="00793ACC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仙林校区</w:t>
            </w:r>
            <w:r w:rsidR="00D565D3"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新北</w:t>
            </w:r>
            <w:r w:rsidR="00D565D3"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  <w:tr w:rsidR="00720A75" w:rsidRPr="00793ACC" w:rsidTr="00D565D3">
        <w:trPr>
          <w:trHeight w:val="555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8F7132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17:00</w:t>
            </w:r>
          </w:p>
        </w:tc>
        <w:tc>
          <w:tcPr>
            <w:tcW w:w="993" w:type="dxa"/>
            <w:vAlign w:val="center"/>
          </w:tcPr>
          <w:p w:rsidR="00720A75" w:rsidRPr="00793ACC" w:rsidRDefault="008F7132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20A75" w:rsidRPr="00793ACC" w:rsidRDefault="00D565D3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48</w:t>
            </w:r>
          </w:p>
        </w:tc>
        <w:tc>
          <w:tcPr>
            <w:tcW w:w="4026" w:type="dxa"/>
            <w:vMerge/>
            <w:vAlign w:val="center"/>
            <w:hideMark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  <w:tr w:rsidR="00720A75" w:rsidRPr="00793ACC" w:rsidTr="00D565D3"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8F7132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720A75" w:rsidRPr="00793ACC" w:rsidRDefault="00720A75" w:rsidP="00793ACC">
            <w:pPr>
              <w:widowControl/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 w:rsidRPr="00793ACC">
              <w:rPr>
                <w:rFonts w:ascii="仿宋" w:eastAsia="仿宋" w:hAnsi="仿宋" w:cs="Tahoma"/>
                <w:b/>
                <w:bCs/>
                <w:color w:val="333333"/>
                <w:kern w:val="0"/>
                <w:sz w:val="24"/>
                <w:szCs w:val="24"/>
              </w:rPr>
              <w:t>20:30</w:t>
            </w:r>
          </w:p>
        </w:tc>
        <w:tc>
          <w:tcPr>
            <w:tcW w:w="993" w:type="dxa"/>
            <w:vAlign w:val="center"/>
          </w:tcPr>
          <w:p w:rsidR="00720A75" w:rsidRPr="00793ACC" w:rsidRDefault="00720A75" w:rsidP="00D565D3">
            <w:pPr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565D3" w:rsidRPr="00793ACC" w:rsidRDefault="00D565D3" w:rsidP="00D565D3">
            <w:pPr>
              <w:spacing w:before="45" w:after="45"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Tahoma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4026" w:type="dxa"/>
            <w:vMerge/>
            <w:vAlign w:val="center"/>
            <w:hideMark/>
          </w:tcPr>
          <w:p w:rsidR="00720A75" w:rsidRPr="00793ACC" w:rsidRDefault="00720A75" w:rsidP="00793ACC">
            <w:pPr>
              <w:widowControl/>
              <w:spacing w:line="440" w:lineRule="exact"/>
              <w:jc w:val="center"/>
              <w:rPr>
                <w:rFonts w:ascii="仿宋" w:eastAsia="仿宋" w:hAnsi="仿宋" w:cs="Tahoma"/>
                <w:color w:val="333333"/>
                <w:kern w:val="0"/>
                <w:sz w:val="24"/>
                <w:szCs w:val="24"/>
              </w:rPr>
            </w:pPr>
          </w:p>
        </w:tc>
      </w:tr>
    </w:tbl>
    <w:p w:rsidR="00D565D3" w:rsidRDefault="00D565D3" w:rsidP="00D565D3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A74CB4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注：</w:t>
      </w:r>
      <w:proofErr w:type="gramStart"/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上车请扫</w:t>
      </w:r>
      <w:proofErr w:type="gramEnd"/>
      <w:r w:rsidRPr="00D565D3">
        <w:rPr>
          <w:rFonts w:ascii="仿宋" w:eastAsia="仿宋" w:hAnsi="仿宋" w:cs="Tahoma" w:hint="eastAsia"/>
          <w:b/>
          <w:color w:val="FF0000"/>
          <w:kern w:val="0"/>
          <w:sz w:val="24"/>
          <w:szCs w:val="24"/>
          <w:lang w:val="en"/>
        </w:rPr>
        <w:t>下车码</w:t>
      </w:r>
      <w:r w:rsidR="00BA44DF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，</w:t>
      </w: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请乘坐人员提前做好申请审批工作（由本人申请，系科或部门审核）。</w:t>
      </w:r>
    </w:p>
    <w:p w:rsidR="00BB6076" w:rsidRDefault="00C859E2" w:rsidP="00A74CB4">
      <w:pPr>
        <w:widowControl/>
        <w:shd w:val="clear" w:color="auto" w:fill="FFFFFF"/>
        <w:spacing w:before="45" w:after="45" w:line="440" w:lineRule="exact"/>
        <w:ind w:firstLineChars="200" w:firstLine="643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特别提醒：请乘坐人员全程佩戴口罩，配合</w:t>
      </w:r>
      <w:r w:rsidR="00A74CB4">
        <w:rPr>
          <w:rFonts w:ascii="仿宋" w:eastAsia="仿宋" w:hAnsi="仿宋" w:cs="Tahoma" w:hint="eastAsia"/>
          <w:b/>
          <w:bCs/>
          <w:color w:val="333333"/>
          <w:kern w:val="0"/>
          <w:sz w:val="32"/>
          <w:szCs w:val="24"/>
          <w:lang w:val="en"/>
        </w:rPr>
        <w:t>司机做好体温检测工作。未尽事宜，另行通知。</w:t>
      </w:r>
    </w:p>
    <w:p w:rsidR="00BB6076" w:rsidRDefault="00C859E2" w:rsidP="00BB6076">
      <w:pPr>
        <w:widowControl/>
        <w:shd w:val="clear" w:color="auto" w:fill="FFFFFF"/>
        <w:spacing w:before="45" w:after="45" w:line="440" w:lineRule="exact"/>
        <w:ind w:firstLineChars="200" w:firstLine="482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 w:rsidRPr="00BB6076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(三)摆渡车辆时间表</w:t>
      </w:r>
    </w:p>
    <w:p w:rsidR="00D565D3" w:rsidRPr="00D565D3" w:rsidRDefault="00C859E2" w:rsidP="00BB6076">
      <w:pPr>
        <w:widowControl/>
        <w:shd w:val="clear" w:color="auto" w:fill="FFFFFF"/>
        <w:spacing w:before="45" w:after="45" w:line="440" w:lineRule="exact"/>
        <w:ind w:firstLineChars="200" w:firstLine="482"/>
        <w:jc w:val="left"/>
        <w:rPr>
          <w:rFonts w:ascii="仿宋" w:eastAsia="仿宋" w:hAnsi="仿宋" w:cs="Tahoma"/>
          <w:b/>
          <w:bCs/>
          <w:color w:val="333333"/>
          <w:kern w:val="0"/>
          <w:sz w:val="32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lastRenderedPageBreak/>
        <w:t>惠和苑至</w:t>
      </w:r>
      <w:r w:rsidR="00815090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学院（</w:t>
      </w:r>
      <w:proofErr w:type="gramStart"/>
      <w:r w:rsidR="00815090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正德路</w:t>
      </w:r>
      <w:proofErr w:type="gramEnd"/>
      <w:r w:rsidR="00815090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8号）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摆渡车辆安排（工作日）</w:t>
      </w:r>
    </w:p>
    <w:p w:rsidR="0074161C" w:rsidRPr="00793ACC" w:rsidRDefault="0074161C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惠和</w:t>
      </w:r>
      <w:proofErr w:type="gramStart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公寓（二单元门口）→</w:t>
      </w:r>
      <w:proofErr w:type="gramStart"/>
      <w:r w:rsidR="00815090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一</w:t>
      </w:r>
      <w:proofErr w:type="gramEnd"/>
      <w:r w:rsidR="00815090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卡通大厅西侧</w:t>
      </w:r>
    </w:p>
    <w:p w:rsidR="0074161C" w:rsidRPr="00793ACC" w:rsidRDefault="0074161C" w:rsidP="00C836B5"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7：10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13：05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16：40</w:t>
      </w:r>
    </w:p>
    <w:p w:rsidR="0074161C" w:rsidRPr="00793ACC" w:rsidRDefault="00815090" w:rsidP="00C836B5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color w:val="333333"/>
          <w:kern w:val="0"/>
          <w:sz w:val="24"/>
          <w:szCs w:val="24"/>
          <w:lang w:val="en"/>
        </w:rPr>
      </w:pPr>
      <w:r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正乐楼东北角→</w:t>
      </w:r>
      <w:r w:rsidR="0074161C"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惠和</w:t>
      </w:r>
      <w:proofErr w:type="gramStart"/>
      <w:r w:rsidR="0074161C"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苑教师</w:t>
      </w:r>
      <w:proofErr w:type="gramEnd"/>
      <w:r w:rsidR="0074161C" w:rsidRPr="00793ACC">
        <w:rPr>
          <w:rFonts w:ascii="仿宋" w:eastAsia="仿宋" w:hAnsi="仿宋" w:cs="Tahoma" w:hint="eastAsia"/>
          <w:color w:val="333333"/>
          <w:kern w:val="0"/>
          <w:sz w:val="24"/>
          <w:szCs w:val="24"/>
          <w:lang w:val="en"/>
        </w:rPr>
        <w:t>公寓</w:t>
      </w:r>
    </w:p>
    <w:p w:rsidR="00793ACC" w:rsidRDefault="0074161C" w:rsidP="00C836B5"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  <w:lang w:val="en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发车时间：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12：30</w:t>
      </w:r>
      <w:r w:rsidRP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 </w:t>
      </w:r>
      <w:r w:rsidR="00793ACC">
        <w:rPr>
          <w:rFonts w:ascii="宋体" w:eastAsia="宋体" w:hAnsi="宋体" w:cs="宋体" w:hint="eastAsia"/>
          <w:b/>
          <w:bCs/>
          <w:color w:val="333333"/>
          <w:kern w:val="0"/>
          <w:sz w:val="24"/>
          <w:szCs w:val="24"/>
          <w:lang w:val="en"/>
        </w:rPr>
        <w:t>、</w:t>
      </w:r>
      <w:r w:rsidR="00C836B5"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</w:t>
      </w:r>
      <w:r w:rsid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21:00（</w:t>
      </w:r>
      <w:r w:rsidR="00220DBB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20:00南京至丹阳班车延伸至惠和</w:t>
      </w:r>
      <w:proofErr w:type="gramStart"/>
      <w:r w:rsidR="00220DBB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苑</w:t>
      </w:r>
      <w:r w:rsid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>）</w:t>
      </w:r>
      <w:proofErr w:type="gramEnd"/>
    </w:p>
    <w:p w:rsidR="00FA551F" w:rsidRDefault="00C836B5" w:rsidP="00BB6076">
      <w:pPr>
        <w:widowControl/>
        <w:shd w:val="clear" w:color="auto" w:fill="FFFFFF"/>
        <w:spacing w:before="45" w:after="45" w:line="440" w:lineRule="exact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hint="eastAsia"/>
          <w:lang w:val="en"/>
        </w:rPr>
        <w:t xml:space="preserve">   </w:t>
      </w:r>
      <w:r w:rsidRPr="00BB6076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  <w:lang w:val="en"/>
        </w:rPr>
        <w:t xml:space="preserve"> (四)本班车时刻表从2020年4月16日开始施行 ，如有变化另行通知。  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</w:t>
      </w:r>
    </w:p>
    <w:p w:rsidR="00BB6076" w:rsidRDefault="00C836B5" w:rsidP="00FA551F">
      <w:pPr>
        <w:spacing w:line="440" w:lineRule="exact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 xml:space="preserve">   </w:t>
      </w:r>
    </w:p>
    <w:p w:rsidR="00BB6076" w:rsidRDefault="00BB6076" w:rsidP="00FA551F">
      <w:pPr>
        <w:spacing w:line="440" w:lineRule="exact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</w:p>
    <w:p w:rsidR="00370B6D" w:rsidRPr="00793ACC" w:rsidRDefault="00C836B5" w:rsidP="00FA551F">
      <w:pPr>
        <w:spacing w:line="440" w:lineRule="exact"/>
        <w:jc w:val="righ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后勤与保卫处</w:t>
      </w:r>
    </w:p>
    <w:p w:rsidR="00C836B5" w:rsidRPr="00793ACC" w:rsidRDefault="00C836B5" w:rsidP="00FA551F">
      <w:pPr>
        <w:spacing w:line="440" w:lineRule="exact"/>
        <w:ind w:firstLineChars="2895" w:firstLine="6975"/>
        <w:jc w:val="left"/>
        <w:rPr>
          <w:rFonts w:ascii="仿宋" w:eastAsia="仿宋" w:hAnsi="仿宋" w:cs="Tahoma"/>
          <w:b/>
          <w:bCs/>
          <w:color w:val="333333"/>
          <w:kern w:val="0"/>
          <w:sz w:val="24"/>
          <w:szCs w:val="24"/>
        </w:rPr>
      </w:pP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 w:rsidR="00FA551F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20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年</w:t>
      </w:r>
      <w:r w:rsidR="00FA551F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4</w:t>
      </w:r>
      <w:r w:rsidRPr="00793ACC">
        <w:rPr>
          <w:rFonts w:ascii="仿宋" w:eastAsia="仿宋" w:hAnsi="仿宋" w:cs="Tahoma" w:hint="eastAsia"/>
          <w:b/>
          <w:bCs/>
          <w:color w:val="333333"/>
          <w:kern w:val="0"/>
          <w:sz w:val="24"/>
          <w:szCs w:val="24"/>
        </w:rPr>
        <w:t>月</w:t>
      </w:r>
    </w:p>
    <w:sectPr w:rsidR="00C836B5" w:rsidRPr="00793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BA7" w:rsidRDefault="00DE6BA7" w:rsidP="0078415D">
      <w:r>
        <w:separator/>
      </w:r>
    </w:p>
  </w:endnote>
  <w:endnote w:type="continuationSeparator" w:id="0">
    <w:p w:rsidR="00DE6BA7" w:rsidRDefault="00DE6BA7" w:rsidP="0078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BA7" w:rsidRDefault="00DE6BA7" w:rsidP="0078415D">
      <w:r>
        <w:separator/>
      </w:r>
    </w:p>
  </w:footnote>
  <w:footnote w:type="continuationSeparator" w:id="0">
    <w:p w:rsidR="00DE6BA7" w:rsidRDefault="00DE6BA7" w:rsidP="00784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1C"/>
    <w:rsid w:val="000772E6"/>
    <w:rsid w:val="00220DBB"/>
    <w:rsid w:val="002B22A3"/>
    <w:rsid w:val="00370B6D"/>
    <w:rsid w:val="00411932"/>
    <w:rsid w:val="004D6843"/>
    <w:rsid w:val="00581C5C"/>
    <w:rsid w:val="00621684"/>
    <w:rsid w:val="00720A75"/>
    <w:rsid w:val="0074161C"/>
    <w:rsid w:val="0078415D"/>
    <w:rsid w:val="00793ACC"/>
    <w:rsid w:val="007E7FE5"/>
    <w:rsid w:val="00815090"/>
    <w:rsid w:val="008F7132"/>
    <w:rsid w:val="009374CD"/>
    <w:rsid w:val="009C4776"/>
    <w:rsid w:val="00A32BE5"/>
    <w:rsid w:val="00A704F3"/>
    <w:rsid w:val="00A74CB4"/>
    <w:rsid w:val="00AF51B4"/>
    <w:rsid w:val="00B6067D"/>
    <w:rsid w:val="00BA44DF"/>
    <w:rsid w:val="00BB6076"/>
    <w:rsid w:val="00C836B5"/>
    <w:rsid w:val="00C859E2"/>
    <w:rsid w:val="00CF5D81"/>
    <w:rsid w:val="00D565D3"/>
    <w:rsid w:val="00DB4C34"/>
    <w:rsid w:val="00DE6BA7"/>
    <w:rsid w:val="00E86D76"/>
    <w:rsid w:val="00FA0918"/>
    <w:rsid w:val="00FA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Char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8415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8415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E7FE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E7F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6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61C"/>
    <w:rPr>
      <w:b/>
      <w:bCs/>
    </w:rPr>
  </w:style>
  <w:style w:type="paragraph" w:styleId="a5">
    <w:name w:val="header"/>
    <w:basedOn w:val="a"/>
    <w:link w:val="Char"/>
    <w:uiPriority w:val="99"/>
    <w:unhideWhenUsed/>
    <w:rsid w:val="00784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8415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841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8415D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7E7FE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E7F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1825">
              <w:marLeft w:val="0"/>
              <w:marRight w:val="0"/>
              <w:marTop w:val="0"/>
              <w:marBottom w:val="0"/>
              <w:divBdr>
                <w:top w:val="single" w:sz="6" w:space="0" w:color="C6C6C6"/>
                <w:left w:val="single" w:sz="6" w:space="0" w:color="C6C6C6"/>
                <w:bottom w:val="single" w:sz="6" w:space="0" w:color="C6C6C6"/>
                <w:right w:val="single" w:sz="6" w:space="0" w:color="C6C6C6"/>
              </w:divBdr>
              <w:divsChild>
                <w:div w:id="2042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67141">
                      <w:marLeft w:val="60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121</Words>
  <Characters>691</Characters>
  <Application>Microsoft Office Word</Application>
  <DocSecurity>0</DocSecurity>
  <Lines>5</Lines>
  <Paragraphs>1</Paragraphs>
  <ScaleCrop>false</ScaleCrop>
  <Company>ylmfeng.com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</cp:lastModifiedBy>
  <cp:revision>4</cp:revision>
  <cp:lastPrinted>2019-08-27T08:01:00Z</cp:lastPrinted>
  <dcterms:created xsi:type="dcterms:W3CDTF">2020-04-15T02:17:00Z</dcterms:created>
  <dcterms:modified xsi:type="dcterms:W3CDTF">2020-04-15T02:32:00Z</dcterms:modified>
</cp:coreProperties>
</file>