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161C" w:rsidRPr="006A4821" w:rsidRDefault="0074161C" w:rsidP="00C836B5">
      <w:pPr>
        <w:widowControl/>
        <w:shd w:val="clear" w:color="auto" w:fill="FFFFFF"/>
        <w:spacing w:after="45" w:line="440" w:lineRule="exact"/>
        <w:jc w:val="center"/>
        <w:rPr>
          <w:rFonts w:ascii="华文中宋" w:eastAsia="华文中宋" w:hAnsi="华文中宋" w:cs="Tahoma"/>
          <w:b/>
          <w:bCs/>
          <w:color w:val="333333"/>
          <w:kern w:val="0"/>
          <w:sz w:val="30"/>
          <w:szCs w:val="30"/>
          <w:lang w:val="en"/>
        </w:rPr>
      </w:pPr>
      <w:r w:rsidRPr="006A4821">
        <w:rPr>
          <w:rFonts w:ascii="华文中宋" w:eastAsia="华文中宋" w:hAnsi="华文中宋" w:cs="Tahoma" w:hint="eastAsia"/>
          <w:b/>
          <w:bCs/>
          <w:color w:val="333333"/>
          <w:kern w:val="0"/>
          <w:sz w:val="30"/>
          <w:szCs w:val="30"/>
          <w:lang w:val="en"/>
        </w:rPr>
        <w:t>南京师范大学中北学院</w:t>
      </w:r>
      <w:r w:rsidR="006A4821" w:rsidRPr="006A4821">
        <w:rPr>
          <w:rFonts w:ascii="华文中宋" w:eastAsia="华文中宋" w:hAnsi="华文中宋" w:cs="Tahoma" w:hint="eastAsia"/>
          <w:b/>
          <w:bCs/>
          <w:color w:val="333333"/>
          <w:kern w:val="0"/>
          <w:sz w:val="30"/>
          <w:szCs w:val="30"/>
          <w:lang w:val="en"/>
        </w:rPr>
        <w:t>2020年</w:t>
      </w:r>
      <w:r w:rsidR="00436986">
        <w:rPr>
          <w:rFonts w:ascii="华文中宋" w:eastAsia="华文中宋" w:hAnsi="华文中宋" w:cs="Tahoma" w:hint="eastAsia"/>
          <w:b/>
          <w:bCs/>
          <w:color w:val="333333"/>
          <w:kern w:val="0"/>
          <w:sz w:val="30"/>
          <w:szCs w:val="30"/>
          <w:lang w:val="en"/>
        </w:rPr>
        <w:t>新生</w:t>
      </w:r>
      <w:r w:rsidR="00900F34" w:rsidRPr="006A4821">
        <w:rPr>
          <w:rFonts w:ascii="华文中宋" w:eastAsia="华文中宋" w:hAnsi="华文中宋" w:cs="Tahoma" w:hint="eastAsia"/>
          <w:b/>
          <w:bCs/>
          <w:color w:val="333333"/>
          <w:kern w:val="0"/>
          <w:sz w:val="30"/>
          <w:szCs w:val="30"/>
          <w:lang w:val="en"/>
        </w:rPr>
        <w:t>接待临时车辆安排</w:t>
      </w:r>
    </w:p>
    <w:p w:rsidR="002F292A" w:rsidRPr="006A4821" w:rsidRDefault="00B46367" w:rsidP="006A4821">
      <w:pPr>
        <w:widowControl/>
        <w:shd w:val="clear" w:color="auto" w:fill="FFFFFF"/>
        <w:spacing w:after="45" w:line="440" w:lineRule="exact"/>
        <w:jc w:val="center"/>
        <w:rPr>
          <w:rFonts w:ascii="华文中宋" w:eastAsia="华文中宋" w:hAnsi="华文中宋" w:cs="Tahoma"/>
          <w:b/>
          <w:bCs/>
          <w:color w:val="333333"/>
          <w:kern w:val="0"/>
          <w:sz w:val="30"/>
          <w:szCs w:val="30"/>
          <w:lang w:val="en"/>
        </w:rPr>
      </w:pPr>
      <w:r w:rsidRPr="006A4821">
        <w:rPr>
          <w:rFonts w:ascii="华文中宋" w:eastAsia="华文中宋" w:hAnsi="华文中宋" w:cs="Tahoma" w:hint="eastAsia"/>
          <w:b/>
          <w:bCs/>
          <w:color w:val="333333"/>
          <w:kern w:val="0"/>
          <w:sz w:val="30"/>
          <w:szCs w:val="30"/>
          <w:lang w:val="en"/>
        </w:rPr>
        <w:t>（2020年9月</w:t>
      </w:r>
      <w:r w:rsidR="00436986">
        <w:rPr>
          <w:rFonts w:ascii="华文中宋" w:eastAsia="华文中宋" w:hAnsi="华文中宋" w:cs="Tahoma" w:hint="eastAsia"/>
          <w:b/>
          <w:bCs/>
          <w:color w:val="333333"/>
          <w:kern w:val="0"/>
          <w:sz w:val="30"/>
          <w:szCs w:val="30"/>
          <w:lang w:val="en"/>
        </w:rPr>
        <w:t>26</w:t>
      </w:r>
      <w:r w:rsidRPr="006A4821">
        <w:rPr>
          <w:rFonts w:ascii="华文中宋" w:eastAsia="华文中宋" w:hAnsi="华文中宋" w:cs="Tahoma" w:hint="eastAsia"/>
          <w:b/>
          <w:bCs/>
          <w:color w:val="333333"/>
          <w:kern w:val="0"/>
          <w:sz w:val="30"/>
          <w:szCs w:val="30"/>
          <w:lang w:val="en"/>
        </w:rPr>
        <w:t>--2020年9月</w:t>
      </w:r>
      <w:r w:rsidR="00436986">
        <w:rPr>
          <w:rFonts w:ascii="华文中宋" w:eastAsia="华文中宋" w:hAnsi="华文中宋" w:cs="Tahoma" w:hint="eastAsia"/>
          <w:b/>
          <w:bCs/>
          <w:color w:val="333333"/>
          <w:kern w:val="0"/>
          <w:sz w:val="30"/>
          <w:szCs w:val="30"/>
          <w:lang w:val="en"/>
        </w:rPr>
        <w:t>27</w:t>
      </w:r>
      <w:r w:rsidRPr="006A4821">
        <w:rPr>
          <w:rFonts w:ascii="华文中宋" w:eastAsia="华文中宋" w:hAnsi="华文中宋" w:cs="Tahoma" w:hint="eastAsia"/>
          <w:b/>
          <w:bCs/>
          <w:color w:val="333333"/>
          <w:kern w:val="0"/>
          <w:sz w:val="30"/>
          <w:szCs w:val="30"/>
          <w:lang w:val="en"/>
        </w:rPr>
        <w:t>日）</w:t>
      </w:r>
    </w:p>
    <w:p w:rsidR="002F292A" w:rsidRDefault="002F292A" w:rsidP="00C836B5">
      <w:pPr>
        <w:widowControl/>
        <w:shd w:val="clear" w:color="auto" w:fill="FFFFFF"/>
        <w:spacing w:before="45" w:after="45" w:line="440" w:lineRule="exact"/>
        <w:jc w:val="left"/>
        <w:rPr>
          <w:rFonts w:ascii="仿宋" w:eastAsia="仿宋" w:hAnsi="仿宋" w:cs="Tahoma"/>
          <w:b/>
          <w:bCs/>
          <w:color w:val="333333"/>
          <w:kern w:val="0"/>
          <w:sz w:val="24"/>
          <w:szCs w:val="24"/>
          <w:lang w:val="en"/>
        </w:rPr>
      </w:pP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各系科、各部门：</w:t>
      </w:r>
    </w:p>
    <w:p w:rsidR="002F292A" w:rsidRPr="002F292A" w:rsidRDefault="002F292A" w:rsidP="00C836B5">
      <w:pPr>
        <w:widowControl/>
        <w:shd w:val="clear" w:color="auto" w:fill="FFFFFF"/>
        <w:spacing w:before="45" w:after="45" w:line="440" w:lineRule="exact"/>
        <w:jc w:val="left"/>
        <w:rPr>
          <w:rFonts w:ascii="仿宋" w:eastAsia="仿宋" w:hAnsi="仿宋" w:cs="Tahoma"/>
          <w:b/>
          <w:bCs/>
          <w:color w:val="333333"/>
          <w:kern w:val="0"/>
          <w:sz w:val="24"/>
          <w:szCs w:val="24"/>
          <w:lang w:val="en"/>
        </w:rPr>
      </w:pP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 xml:space="preserve"> </w:t>
      </w:r>
      <w:r>
        <w:rPr>
          <w:rFonts w:ascii="仿宋" w:eastAsia="仿宋" w:hAnsi="仿宋" w:cs="Tahoma"/>
          <w:b/>
          <w:bCs/>
          <w:color w:val="333333"/>
          <w:kern w:val="0"/>
          <w:sz w:val="24"/>
          <w:szCs w:val="24"/>
          <w:lang w:val="en"/>
        </w:rPr>
        <w:t xml:space="preserve">   </w:t>
      </w:r>
      <w:r w:rsidR="00436986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经研究决定增加周末两天接新生</w:t>
      </w: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班车，详见下表：</w:t>
      </w:r>
    </w:p>
    <w:p w:rsidR="0074161C" w:rsidRPr="00793ACC" w:rsidRDefault="007E7FE5" w:rsidP="00C836B5">
      <w:pPr>
        <w:widowControl/>
        <w:shd w:val="clear" w:color="auto" w:fill="FFFFFF"/>
        <w:spacing w:before="45" w:after="45" w:line="440" w:lineRule="exact"/>
        <w:jc w:val="left"/>
        <w:rPr>
          <w:rFonts w:ascii="仿宋" w:eastAsia="仿宋" w:hAnsi="仿宋" w:cs="Tahoma"/>
          <w:color w:val="333333"/>
          <w:kern w:val="0"/>
          <w:sz w:val="24"/>
          <w:szCs w:val="24"/>
          <w:lang w:val="en"/>
        </w:rPr>
      </w:pP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（一）</w:t>
      </w:r>
      <w:r w:rsidR="0074161C" w:rsidRPr="00793AC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南京→丹阳</w:t>
      </w:r>
      <w:r w:rsidR="0074161C" w:rsidRPr="00793ACC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lang w:val="en"/>
        </w:rPr>
        <w:t>  </w:t>
      </w:r>
      <w:r w:rsidR="0074161C" w:rsidRPr="00793AC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城际校车</w:t>
      </w:r>
    </w:p>
    <w:tbl>
      <w:tblPr>
        <w:tblW w:w="8536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4"/>
        <w:gridCol w:w="1134"/>
        <w:gridCol w:w="709"/>
        <w:gridCol w:w="709"/>
        <w:gridCol w:w="5160"/>
      </w:tblGrid>
      <w:tr w:rsidR="007E7FE5" w:rsidRPr="00793ACC" w:rsidTr="00720A75">
        <w:trPr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E7FE5" w:rsidRPr="00793ACC" w:rsidRDefault="007E7FE5" w:rsidP="00720A75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班次</w:t>
            </w:r>
          </w:p>
        </w:tc>
        <w:tc>
          <w:tcPr>
            <w:tcW w:w="113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20A75" w:rsidRDefault="007E7FE5" w:rsidP="00720A75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发车</w:t>
            </w:r>
          </w:p>
          <w:p w:rsidR="007E7FE5" w:rsidRPr="00793ACC" w:rsidRDefault="007E7FE5" w:rsidP="00720A75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时间</w:t>
            </w:r>
          </w:p>
        </w:tc>
        <w:tc>
          <w:tcPr>
            <w:tcW w:w="709" w:type="dxa"/>
            <w:vAlign w:val="center"/>
          </w:tcPr>
          <w:p w:rsidR="007E7FE5" w:rsidRPr="00793ACC" w:rsidRDefault="007E7FE5" w:rsidP="00720A75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 w:rsidRPr="00793ACC"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车辆数</w:t>
            </w:r>
          </w:p>
        </w:tc>
        <w:tc>
          <w:tcPr>
            <w:tcW w:w="709" w:type="dxa"/>
            <w:vAlign w:val="center"/>
          </w:tcPr>
          <w:p w:rsidR="007E7FE5" w:rsidRPr="00793ACC" w:rsidRDefault="00720A75" w:rsidP="00720A75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座位数</w:t>
            </w:r>
          </w:p>
        </w:tc>
        <w:tc>
          <w:tcPr>
            <w:tcW w:w="516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E7FE5" w:rsidRPr="00793ACC" w:rsidRDefault="007E7FE5" w:rsidP="00720A75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经停路线</w:t>
            </w:r>
          </w:p>
        </w:tc>
      </w:tr>
      <w:tr w:rsidR="007E7FE5" w:rsidRPr="00B46367" w:rsidTr="00720A75">
        <w:trPr>
          <w:trHeight w:val="1073"/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E7FE5" w:rsidRPr="00793ACC" w:rsidRDefault="007E7FE5" w:rsidP="00720A75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E7FE5" w:rsidRPr="00793ACC" w:rsidRDefault="00436986" w:rsidP="00720A75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b/>
                <w:bCs/>
                <w:color w:val="333333"/>
                <w:kern w:val="0"/>
                <w:sz w:val="24"/>
                <w:szCs w:val="24"/>
              </w:rPr>
              <w:t>7</w:t>
            </w:r>
            <w:r w:rsidR="0013067A">
              <w:rPr>
                <w:rFonts w:ascii="仿宋" w:eastAsia="仿宋" w:hAnsi="仿宋" w:cs="Tahoma"/>
                <w:b/>
                <w:bCs/>
                <w:color w:val="333333"/>
                <w:kern w:val="0"/>
                <w:sz w:val="24"/>
                <w:szCs w:val="24"/>
              </w:rPr>
              <w:t>:</w:t>
            </w:r>
            <w:r>
              <w:rPr>
                <w:rFonts w:ascii="仿宋" w:eastAsia="仿宋" w:hAnsi="仿宋" w:cs="Tahoma" w:hint="eastAsia"/>
                <w:b/>
                <w:bCs/>
                <w:color w:val="333333"/>
                <w:kern w:val="0"/>
                <w:sz w:val="24"/>
                <w:szCs w:val="24"/>
              </w:rPr>
              <w:t>3</w:t>
            </w:r>
            <w:r w:rsidR="0013067A">
              <w:rPr>
                <w:rFonts w:ascii="仿宋" w:eastAsia="仿宋" w:hAnsi="仿宋" w:cs="Tahoma" w:hint="eastAsia"/>
                <w:b/>
                <w:bCs/>
                <w:color w:val="333333"/>
                <w:kern w:val="0"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:rsidR="007E7FE5" w:rsidRPr="00793ACC" w:rsidRDefault="0013067A" w:rsidP="00720A75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:rsidR="007E7FE5" w:rsidRPr="00793ACC" w:rsidRDefault="00010409" w:rsidP="00DA0D2B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4</w:t>
            </w:r>
            <w:r w:rsidR="00B46367"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7</w:t>
            </w:r>
          </w:p>
        </w:tc>
        <w:tc>
          <w:tcPr>
            <w:tcW w:w="516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3067A" w:rsidRDefault="0013067A" w:rsidP="0013067A">
            <w:pPr>
              <w:widowControl/>
              <w:spacing w:before="45" w:after="45" w:line="440" w:lineRule="exact"/>
              <w:jc w:val="left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仙林校区</w:t>
            </w: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新北</w:t>
            </w: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区</w:t>
            </w:r>
            <w:r w:rsidRPr="00793ACC"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仙林校区</w:t>
            </w:r>
            <w:r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老北区</w:t>
            </w:r>
            <w:r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（学行楼）</w:t>
            </w:r>
            <w:r w:rsidRPr="00793ACC"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南师大1号门</w:t>
            </w:r>
            <w:r w:rsidRPr="00793ACC"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南师大3号门</w:t>
            </w:r>
            <w:r w:rsidRPr="00793ACC"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 w:rsidRPr="00793ACC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亚东城西区东门</w:t>
            </w:r>
            <w:r w:rsidRPr="00793ACC"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金马路地铁站</w:t>
            </w:r>
            <w:r w:rsidRPr="00793ACC"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丹阳校区班车下车点</w:t>
            </w:r>
          </w:p>
          <w:p w:rsidR="00436986" w:rsidRPr="00793ACC" w:rsidRDefault="00436986" w:rsidP="0013067A">
            <w:pPr>
              <w:widowControl/>
              <w:spacing w:before="45" w:after="45" w:line="440" w:lineRule="exact"/>
              <w:jc w:val="left"/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26日-27日司机：张</w:t>
            </w:r>
            <w:r w:rsidR="002F292A"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师傅（</w:t>
            </w:r>
            <w:r w:rsidR="00032EEB"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13606108316</w:t>
            </w:r>
            <w:r w:rsidR="002F292A"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）</w:t>
            </w:r>
          </w:p>
        </w:tc>
      </w:tr>
    </w:tbl>
    <w:p w:rsidR="00B46367" w:rsidRPr="00436986" w:rsidRDefault="0013067A" w:rsidP="00436986">
      <w:pPr>
        <w:widowControl/>
        <w:shd w:val="clear" w:color="auto" w:fill="FFFFFF"/>
        <w:spacing w:before="45" w:after="45" w:line="440" w:lineRule="exact"/>
        <w:ind w:firstLine="420"/>
        <w:jc w:val="left"/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</w:pPr>
      <w:r w:rsidRPr="00793ACC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注：</w:t>
      </w:r>
      <w:r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疫情</w:t>
      </w:r>
      <w:r w:rsidR="00454760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管理常态化</w:t>
      </w:r>
      <w:r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期间，根据工作要求，乘坐班车人数按照规定安排。</w:t>
      </w:r>
      <w:r w:rsidR="00B05635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请</w:t>
      </w:r>
      <w:r w:rsidR="000714D2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乘车</w:t>
      </w:r>
      <w:r w:rsidR="00B05635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个人做好自我防护，</w:t>
      </w:r>
      <w:r w:rsidR="000714D2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自觉佩戴口罩，接受</w:t>
      </w:r>
      <w:r w:rsidR="00B05635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体温</w:t>
      </w:r>
      <w:r w:rsidR="000714D2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检测</w:t>
      </w:r>
      <w:r w:rsidR="00B05635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，</w:t>
      </w:r>
      <w:r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上车请扫</w:t>
      </w:r>
      <w:r w:rsidRPr="00D565D3">
        <w:rPr>
          <w:rFonts w:ascii="仿宋" w:eastAsia="仿宋" w:hAnsi="仿宋" w:cs="Tahoma" w:hint="eastAsia"/>
          <w:b/>
          <w:color w:val="FF0000"/>
          <w:kern w:val="0"/>
          <w:sz w:val="24"/>
          <w:szCs w:val="24"/>
          <w:lang w:val="en"/>
        </w:rPr>
        <w:t>上车码</w:t>
      </w:r>
      <w:r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。请乘坐人员提前做好申请审批工作（由本人申请，系科或部门审核）。</w:t>
      </w:r>
    </w:p>
    <w:p w:rsidR="0074161C" w:rsidRPr="00793ACC" w:rsidRDefault="007E7FE5" w:rsidP="00C836B5">
      <w:pPr>
        <w:widowControl/>
        <w:shd w:val="clear" w:color="auto" w:fill="FFFFFF"/>
        <w:spacing w:before="45" w:after="45" w:line="440" w:lineRule="exact"/>
        <w:jc w:val="left"/>
        <w:rPr>
          <w:rFonts w:ascii="仿宋" w:eastAsia="仿宋" w:hAnsi="仿宋" w:cs="Tahoma"/>
          <w:color w:val="333333"/>
          <w:kern w:val="0"/>
          <w:sz w:val="24"/>
          <w:szCs w:val="24"/>
          <w:lang w:val="en"/>
        </w:rPr>
      </w:pP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（二）</w:t>
      </w:r>
      <w:r w:rsidR="0074161C" w:rsidRPr="00793AC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丹阳→南京</w:t>
      </w:r>
      <w:r w:rsidR="0074161C" w:rsidRPr="00793ACC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lang w:val="en"/>
        </w:rPr>
        <w:t>  </w:t>
      </w:r>
      <w:r w:rsidR="0074161C" w:rsidRPr="00793AC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城际校车</w:t>
      </w:r>
    </w:p>
    <w:tbl>
      <w:tblPr>
        <w:tblW w:w="8536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4"/>
        <w:gridCol w:w="1134"/>
        <w:gridCol w:w="709"/>
        <w:gridCol w:w="709"/>
        <w:gridCol w:w="5160"/>
      </w:tblGrid>
      <w:tr w:rsidR="00720A75" w:rsidRPr="00793ACC" w:rsidTr="00720A75">
        <w:trPr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20A75" w:rsidRPr="00793ACC" w:rsidRDefault="00720A75" w:rsidP="00793ACC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班次</w:t>
            </w:r>
          </w:p>
        </w:tc>
        <w:tc>
          <w:tcPr>
            <w:tcW w:w="113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20A75" w:rsidRDefault="00720A75" w:rsidP="00793ACC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发车</w:t>
            </w:r>
          </w:p>
          <w:p w:rsidR="00720A75" w:rsidRPr="00793ACC" w:rsidRDefault="00720A75" w:rsidP="00793ACC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时间</w:t>
            </w:r>
          </w:p>
        </w:tc>
        <w:tc>
          <w:tcPr>
            <w:tcW w:w="709" w:type="dxa"/>
            <w:vAlign w:val="center"/>
          </w:tcPr>
          <w:p w:rsidR="00720A75" w:rsidRPr="00793ACC" w:rsidRDefault="00720A75" w:rsidP="00793ACC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 w:rsidRPr="00793ACC"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车辆数</w:t>
            </w:r>
          </w:p>
        </w:tc>
        <w:tc>
          <w:tcPr>
            <w:tcW w:w="709" w:type="dxa"/>
          </w:tcPr>
          <w:p w:rsidR="00720A75" w:rsidRPr="00793ACC" w:rsidRDefault="00720A75" w:rsidP="00793ACC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座位数</w:t>
            </w:r>
          </w:p>
        </w:tc>
        <w:tc>
          <w:tcPr>
            <w:tcW w:w="516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20A75" w:rsidRPr="00793ACC" w:rsidRDefault="00720A75" w:rsidP="00793ACC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经停路线</w:t>
            </w:r>
          </w:p>
        </w:tc>
      </w:tr>
      <w:tr w:rsidR="00720A75" w:rsidRPr="00793ACC" w:rsidTr="00720A75">
        <w:trPr>
          <w:trHeight w:val="465"/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720A75" w:rsidRPr="00793ACC" w:rsidRDefault="00720A75" w:rsidP="00793ACC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720A75" w:rsidRPr="00793ACC" w:rsidRDefault="00B46367" w:rsidP="00220DBB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b/>
                <w:bCs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b/>
                <w:bCs/>
                <w:color w:val="333333"/>
                <w:kern w:val="0"/>
                <w:sz w:val="24"/>
                <w:szCs w:val="24"/>
              </w:rPr>
              <w:t>17</w:t>
            </w:r>
            <w:r w:rsidR="00720A75">
              <w:rPr>
                <w:rFonts w:ascii="仿宋" w:eastAsia="仿宋" w:hAnsi="仿宋" w:cs="Tahoma" w:hint="eastAsia"/>
                <w:b/>
                <w:bCs/>
                <w:color w:val="333333"/>
                <w:kern w:val="0"/>
                <w:sz w:val="24"/>
                <w:szCs w:val="24"/>
              </w:rPr>
              <w:t>:30</w:t>
            </w:r>
          </w:p>
        </w:tc>
        <w:tc>
          <w:tcPr>
            <w:tcW w:w="709" w:type="dxa"/>
            <w:vAlign w:val="center"/>
          </w:tcPr>
          <w:p w:rsidR="00720A75" w:rsidRDefault="00720A75" w:rsidP="00793ACC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669C6" w:rsidRDefault="009669C6" w:rsidP="002F292A">
            <w:pPr>
              <w:spacing w:before="45" w:after="45" w:line="440" w:lineRule="exact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</w:p>
          <w:p w:rsidR="009669C6" w:rsidRDefault="009669C6" w:rsidP="002F292A">
            <w:pPr>
              <w:spacing w:before="45" w:after="45" w:line="440" w:lineRule="exact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</w:p>
          <w:p w:rsidR="00720A75" w:rsidRDefault="002F292A" w:rsidP="004C5AE9">
            <w:pPr>
              <w:spacing w:before="45" w:after="45" w:line="440" w:lineRule="exact"/>
              <w:ind w:firstLineChars="100" w:firstLine="240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47</w:t>
            </w:r>
          </w:p>
          <w:p w:rsidR="009669C6" w:rsidRDefault="009669C6" w:rsidP="002F292A">
            <w:pPr>
              <w:spacing w:before="45" w:after="45" w:line="440" w:lineRule="exact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</w:p>
          <w:p w:rsidR="009669C6" w:rsidRPr="00793ACC" w:rsidRDefault="009669C6" w:rsidP="002F292A">
            <w:pPr>
              <w:spacing w:before="45" w:after="45" w:line="440" w:lineRule="exact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516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2F292A" w:rsidRDefault="0013067A" w:rsidP="0013067A">
            <w:pPr>
              <w:spacing w:before="45" w:after="45" w:line="440" w:lineRule="exact"/>
              <w:jc w:val="left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丹阳校区班车上车点</w:t>
            </w:r>
            <w:r w:rsidRPr="00793ACC"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金马路地铁站</w:t>
            </w:r>
            <w:r w:rsidRPr="00793ACC"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 w:rsidRPr="00793ACC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亚东城东区西门（仙隐北路）</w:t>
            </w:r>
            <w:r w:rsidRPr="00793ACC"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南师大3号门</w:t>
            </w:r>
            <w:r w:rsidRPr="00793ACC"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南师大1号门</w:t>
            </w:r>
            <w:r w:rsidRPr="00793ACC"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仙林校区</w:t>
            </w: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老北</w:t>
            </w: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区</w:t>
            </w:r>
            <w:r w:rsidRPr="00793ACC"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仙林校区</w:t>
            </w: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新北</w:t>
            </w: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区</w:t>
            </w:r>
          </w:p>
          <w:p w:rsidR="00436986" w:rsidRDefault="00436986" w:rsidP="0013067A">
            <w:pPr>
              <w:spacing w:before="45" w:after="45" w:line="440" w:lineRule="exact"/>
              <w:jc w:val="left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26日司机：</w:t>
            </w:r>
            <w:r w:rsidR="00032EEB"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张师傅（13606108316）</w:t>
            </w:r>
          </w:p>
          <w:p w:rsidR="00436986" w:rsidRPr="00793ACC" w:rsidRDefault="00436986" w:rsidP="0013067A">
            <w:pPr>
              <w:spacing w:before="45" w:after="45" w:line="440" w:lineRule="exact"/>
              <w:jc w:val="left"/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27日司机：</w:t>
            </w:r>
            <w:r w:rsidR="00032EEB"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袁师傅（13626260363）</w:t>
            </w:r>
          </w:p>
        </w:tc>
        <w:bookmarkStart w:id="0" w:name="_GoBack"/>
        <w:bookmarkEnd w:id="0"/>
      </w:tr>
    </w:tbl>
    <w:p w:rsidR="00B06E02" w:rsidRDefault="00B06E02" w:rsidP="00B06E02">
      <w:pPr>
        <w:widowControl/>
        <w:shd w:val="clear" w:color="auto" w:fill="FFFFFF"/>
        <w:spacing w:before="45" w:after="45" w:line="440" w:lineRule="exact"/>
        <w:ind w:firstLine="420"/>
        <w:jc w:val="left"/>
        <w:rPr>
          <w:rFonts w:ascii="仿宋" w:eastAsia="仿宋" w:hAnsi="仿宋" w:cs="Tahoma"/>
          <w:color w:val="333333"/>
          <w:kern w:val="0"/>
          <w:sz w:val="24"/>
          <w:szCs w:val="24"/>
          <w:lang w:val="en"/>
        </w:rPr>
      </w:pPr>
      <w:r w:rsidRPr="00A74CB4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注：</w:t>
      </w:r>
      <w:r w:rsidR="000714D2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疫情管理常态化期间，根据工作要求，乘坐班车人数按照规定安排。请乘车个人做好自我防护，自觉佩戴口罩，接受体温检测，</w:t>
      </w:r>
      <w:r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上车请扫</w:t>
      </w:r>
      <w:r w:rsidRPr="00D565D3">
        <w:rPr>
          <w:rFonts w:ascii="仿宋" w:eastAsia="仿宋" w:hAnsi="仿宋" w:cs="Tahoma" w:hint="eastAsia"/>
          <w:b/>
          <w:color w:val="FF0000"/>
          <w:kern w:val="0"/>
          <w:sz w:val="24"/>
          <w:szCs w:val="24"/>
          <w:lang w:val="en"/>
        </w:rPr>
        <w:t>下车码</w:t>
      </w:r>
      <w:r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。请乘坐人员提前做好申请审批工作（由本人申请，系科或部门审核）。</w:t>
      </w:r>
    </w:p>
    <w:p w:rsidR="00B06E02" w:rsidRPr="00B46367" w:rsidRDefault="00B06E02" w:rsidP="00B06E02">
      <w:pPr>
        <w:widowControl/>
        <w:shd w:val="clear" w:color="auto" w:fill="FFFFFF"/>
        <w:spacing w:before="45" w:after="45" w:line="440" w:lineRule="exact"/>
        <w:ind w:firstLine="420"/>
        <w:jc w:val="left"/>
        <w:rPr>
          <w:rFonts w:ascii="仿宋" w:eastAsia="仿宋" w:hAnsi="仿宋" w:cs="Tahoma"/>
          <w:color w:val="333333"/>
          <w:kern w:val="0"/>
          <w:sz w:val="24"/>
          <w:szCs w:val="24"/>
          <w:lang w:val="en"/>
        </w:rPr>
      </w:pPr>
    </w:p>
    <w:p w:rsidR="000E64E7" w:rsidRPr="00793ACC" w:rsidRDefault="000E64E7" w:rsidP="006A4821">
      <w:pPr>
        <w:spacing w:line="440" w:lineRule="exact"/>
        <w:ind w:right="964"/>
        <w:jc w:val="right"/>
        <w:rPr>
          <w:rFonts w:ascii="仿宋" w:eastAsia="仿宋" w:hAnsi="仿宋" w:cs="Tahoma"/>
          <w:b/>
          <w:bCs/>
          <w:color w:val="333333"/>
          <w:kern w:val="0"/>
          <w:sz w:val="24"/>
          <w:szCs w:val="24"/>
        </w:rPr>
      </w:pPr>
      <w:r w:rsidRPr="00793AC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>后勤与保卫处</w:t>
      </w:r>
    </w:p>
    <w:p w:rsidR="002F292A" w:rsidRPr="000E64E7" w:rsidRDefault="000E64E7" w:rsidP="000E64E7">
      <w:pPr>
        <w:spacing w:line="440" w:lineRule="exact"/>
        <w:ind w:firstLineChars="2400" w:firstLine="5783"/>
        <w:jc w:val="left"/>
        <w:rPr>
          <w:rFonts w:ascii="仿宋" w:eastAsia="仿宋" w:hAnsi="仿宋" w:cs="Tahoma"/>
          <w:b/>
          <w:bCs/>
          <w:color w:val="333333"/>
          <w:kern w:val="0"/>
          <w:sz w:val="24"/>
          <w:szCs w:val="24"/>
        </w:rPr>
      </w:pPr>
      <w:r w:rsidRPr="00793AC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>20</w:t>
      </w: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>20</w:t>
      </w:r>
      <w:r w:rsidRPr="00793AC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>年</w:t>
      </w: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>9</w:t>
      </w:r>
      <w:r w:rsidRPr="00793AC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>月</w:t>
      </w:r>
      <w:r w:rsidR="00436986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>24</w:t>
      </w: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>日</w:t>
      </w:r>
    </w:p>
    <w:sectPr w:rsidR="002F292A" w:rsidRPr="000E64E7" w:rsidSect="000714D2">
      <w:pgSz w:w="11906" w:h="16838"/>
      <w:pgMar w:top="284" w:right="1797" w:bottom="24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7FEA" w:rsidRDefault="00507FEA" w:rsidP="0078415D">
      <w:r>
        <w:separator/>
      </w:r>
    </w:p>
  </w:endnote>
  <w:endnote w:type="continuationSeparator" w:id="0">
    <w:p w:rsidR="00507FEA" w:rsidRDefault="00507FEA" w:rsidP="00784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7FEA" w:rsidRDefault="00507FEA" w:rsidP="0078415D">
      <w:r>
        <w:separator/>
      </w:r>
    </w:p>
  </w:footnote>
  <w:footnote w:type="continuationSeparator" w:id="0">
    <w:p w:rsidR="00507FEA" w:rsidRDefault="00507FEA" w:rsidP="007841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61C"/>
    <w:rsid w:val="00010409"/>
    <w:rsid w:val="00032EEB"/>
    <w:rsid w:val="000714D2"/>
    <w:rsid w:val="000772E6"/>
    <w:rsid w:val="000E64E7"/>
    <w:rsid w:val="0013067A"/>
    <w:rsid w:val="00220DBB"/>
    <w:rsid w:val="00227326"/>
    <w:rsid w:val="002E4F95"/>
    <w:rsid w:val="002F292A"/>
    <w:rsid w:val="003622AC"/>
    <w:rsid w:val="00370B6D"/>
    <w:rsid w:val="003B1B57"/>
    <w:rsid w:val="00436986"/>
    <w:rsid w:val="00454760"/>
    <w:rsid w:val="004C50CA"/>
    <w:rsid w:val="004C5AE9"/>
    <w:rsid w:val="00507FEA"/>
    <w:rsid w:val="005B5470"/>
    <w:rsid w:val="006A4821"/>
    <w:rsid w:val="00720A75"/>
    <w:rsid w:val="0074161C"/>
    <w:rsid w:val="0078415D"/>
    <w:rsid w:val="00793ACC"/>
    <w:rsid w:val="007E7FE5"/>
    <w:rsid w:val="007F2190"/>
    <w:rsid w:val="00900F34"/>
    <w:rsid w:val="009374CD"/>
    <w:rsid w:val="00951D72"/>
    <w:rsid w:val="009669C6"/>
    <w:rsid w:val="00A32BE5"/>
    <w:rsid w:val="00A92E28"/>
    <w:rsid w:val="00AF51B4"/>
    <w:rsid w:val="00B05635"/>
    <w:rsid w:val="00B06E02"/>
    <w:rsid w:val="00B46367"/>
    <w:rsid w:val="00B6067D"/>
    <w:rsid w:val="00C836B5"/>
    <w:rsid w:val="00DA0D2B"/>
    <w:rsid w:val="00E86D76"/>
    <w:rsid w:val="00F30E4A"/>
    <w:rsid w:val="00FA0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27ADE9"/>
  <w15:docId w15:val="{D4B35B23-10F1-4CB7-9103-14ECCCE5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161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74161C"/>
    <w:rPr>
      <w:b/>
      <w:bCs/>
    </w:rPr>
  </w:style>
  <w:style w:type="paragraph" w:styleId="a5">
    <w:name w:val="header"/>
    <w:basedOn w:val="a"/>
    <w:link w:val="a6"/>
    <w:uiPriority w:val="99"/>
    <w:unhideWhenUsed/>
    <w:rsid w:val="007841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78415D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7841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78415D"/>
    <w:rPr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7E7FE5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7E7FE5"/>
    <w:rPr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010409"/>
    <w:pPr>
      <w:ind w:leftChars="2500" w:left="100"/>
    </w:pPr>
  </w:style>
  <w:style w:type="character" w:customStyle="1" w:styleId="ac">
    <w:name w:val="日期 字符"/>
    <w:basedOn w:val="a0"/>
    <w:link w:val="ab"/>
    <w:uiPriority w:val="99"/>
    <w:semiHidden/>
    <w:rsid w:val="000104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085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02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31825">
              <w:marLeft w:val="0"/>
              <w:marRight w:val="0"/>
              <w:marTop w:val="0"/>
              <w:marBottom w:val="0"/>
              <w:divBdr>
                <w:top w:val="single" w:sz="6" w:space="0" w:color="C6C6C6"/>
                <w:left w:val="single" w:sz="6" w:space="0" w:color="C6C6C6"/>
                <w:bottom w:val="single" w:sz="6" w:space="0" w:color="C6C6C6"/>
                <w:right w:val="single" w:sz="6" w:space="0" w:color="C6C6C6"/>
              </w:divBdr>
              <w:divsChild>
                <w:div w:id="204289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267141">
                      <w:marLeft w:val="60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89</Words>
  <Characters>513</Characters>
  <Application>Microsoft Office Word</Application>
  <DocSecurity>0</DocSecurity>
  <Lines>4</Lines>
  <Paragraphs>1</Paragraphs>
  <ScaleCrop>false</ScaleCrop>
  <Company>ylmfeng.com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QQ</cp:lastModifiedBy>
  <cp:revision>14</cp:revision>
  <cp:lastPrinted>2020-09-24T02:23:00Z</cp:lastPrinted>
  <dcterms:created xsi:type="dcterms:W3CDTF">2020-08-31T08:43:00Z</dcterms:created>
  <dcterms:modified xsi:type="dcterms:W3CDTF">2020-09-24T02:26:00Z</dcterms:modified>
</cp:coreProperties>
</file>